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4E5AC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747BA4AA" w14:textId="77777777" w:rsidR="0092085E" w:rsidRDefault="0092085E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AC</w:t>
      </w:r>
      <w:r w:rsidR="003A6B39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USE DE ENTREGA DE MATERIALES</w:t>
      </w:r>
    </w:p>
    <w:p w14:paraId="4668FBE7" w14:textId="77777777" w:rsidR="0092085E" w:rsidRDefault="0092085E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494A75B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103" w:tblpY="104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423"/>
        <w:gridCol w:w="4474"/>
      </w:tblGrid>
      <w:tr w:rsidR="00D45AD0" w:rsidRPr="00794953" w14:paraId="73A48F02" w14:textId="77777777" w:rsidTr="00F77B9D">
        <w:tc>
          <w:tcPr>
            <w:tcW w:w="4423" w:type="dxa"/>
            <w:vAlign w:val="center"/>
          </w:tcPr>
          <w:p w14:paraId="15E5311E" w14:textId="2DE25D5F" w:rsidR="00D45AD0" w:rsidRPr="00BE2F66" w:rsidRDefault="00367FFC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Nombre de</w:t>
            </w:r>
            <w:r w:rsidR="00165C2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 w:rsidR="00165C2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a </w:t>
            </w:r>
            <w:r w:rsidR="00D4046A" w:rsidRPr="00D4046A">
              <w:rPr>
                <w:rFonts w:ascii="Montserrat" w:eastAsia="Quattrocento Sans" w:hAnsi="Montserrat" w:cs="Quattrocento Sans"/>
                <w:sz w:val="20"/>
                <w:szCs w:val="20"/>
              </w:rPr>
              <w:t>obra cinematográfica</w:t>
            </w:r>
            <w:r w:rsidR="00165C2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p</w:t>
            </w:r>
            <w:r w:rsidR="00D45AD0"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474" w:type="dxa"/>
            <w:vAlign w:val="center"/>
          </w:tcPr>
          <w:p w14:paraId="149A0453" w14:textId="77777777" w:rsidR="00D45AD0" w:rsidRPr="00BE2F66" w:rsidRDefault="00D45AD0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45AD0" w:rsidRPr="00BE2F66" w14:paraId="3947D24C" w14:textId="77777777" w:rsidTr="00F77B9D">
        <w:tc>
          <w:tcPr>
            <w:tcW w:w="4423" w:type="dxa"/>
            <w:vAlign w:val="center"/>
          </w:tcPr>
          <w:p w14:paraId="0B0F3C09" w14:textId="77777777" w:rsidR="00D45AD0" w:rsidRPr="00BE2F66" w:rsidRDefault="00D45AD0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474" w:type="dxa"/>
            <w:vAlign w:val="center"/>
          </w:tcPr>
          <w:p w14:paraId="627EE5EE" w14:textId="77777777" w:rsidR="00D45AD0" w:rsidRPr="00BE2F66" w:rsidRDefault="00D45AD0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010C2C94" w14:textId="77777777" w:rsidTr="00F77B9D">
        <w:tc>
          <w:tcPr>
            <w:tcW w:w="4423" w:type="dxa"/>
            <w:vAlign w:val="center"/>
          </w:tcPr>
          <w:p w14:paraId="135B8A99" w14:textId="77777777" w:rsidR="00367FFC" w:rsidRDefault="00165C2D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c</w:t>
            </w:r>
            <w:r w:rsidR="003A6B39">
              <w:rPr>
                <w:rFonts w:ascii="Montserrat" w:eastAsia="Quattrocento Sans" w:hAnsi="Montserrat" w:cs="Quattrocento Sans"/>
                <w:sz w:val="20"/>
                <w:szCs w:val="20"/>
              </w:rPr>
              <w:t>ategoría (ficción, documental o animación)</w:t>
            </w:r>
          </w:p>
        </w:tc>
        <w:tc>
          <w:tcPr>
            <w:tcW w:w="4474" w:type="dxa"/>
            <w:vAlign w:val="center"/>
          </w:tcPr>
          <w:p w14:paraId="39E0D305" w14:textId="77777777" w:rsidR="00367FFC" w:rsidRPr="00BE2F66" w:rsidRDefault="00367FFC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65C2D" w:rsidRPr="00BE2F66" w14:paraId="2481D402" w14:textId="77777777" w:rsidTr="00F77B9D">
        <w:tc>
          <w:tcPr>
            <w:tcW w:w="4423" w:type="dxa"/>
            <w:vAlign w:val="center"/>
          </w:tcPr>
          <w:p w14:paraId="4B16E15D" w14:textId="77777777" w:rsidR="00165C2D" w:rsidRDefault="00165C2D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circuito de exhibición (comercial, cultural o mixto)</w:t>
            </w:r>
          </w:p>
        </w:tc>
        <w:tc>
          <w:tcPr>
            <w:tcW w:w="4474" w:type="dxa"/>
            <w:vAlign w:val="center"/>
          </w:tcPr>
          <w:p w14:paraId="47D07E15" w14:textId="77777777" w:rsidR="00165C2D" w:rsidRPr="00BE2F66" w:rsidRDefault="00165C2D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50B89E48" w14:textId="77777777" w:rsidTr="00F77B9D">
        <w:tc>
          <w:tcPr>
            <w:tcW w:w="4423" w:type="dxa"/>
            <w:vAlign w:val="center"/>
          </w:tcPr>
          <w:p w14:paraId="23AF052E" w14:textId="43B36D42" w:rsidR="00367FFC" w:rsidRPr="00BE2F66" w:rsidRDefault="003A6B39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Nombre de</w:t>
            </w:r>
            <w:r w:rsidR="0008588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 w:rsidR="00085880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08588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persona responsable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del proyecto</w:t>
            </w:r>
          </w:p>
        </w:tc>
        <w:tc>
          <w:tcPr>
            <w:tcW w:w="4474" w:type="dxa"/>
            <w:vAlign w:val="center"/>
          </w:tcPr>
          <w:p w14:paraId="0C666EE2" w14:textId="77777777" w:rsidR="00367FFC" w:rsidRPr="00BE2F66" w:rsidRDefault="00367FFC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67FFC" w:rsidRPr="00BE2F66" w14:paraId="2A026EEE" w14:textId="77777777" w:rsidTr="00F77B9D">
        <w:tc>
          <w:tcPr>
            <w:tcW w:w="4423" w:type="dxa"/>
            <w:vAlign w:val="center"/>
          </w:tcPr>
          <w:p w14:paraId="559D0340" w14:textId="77777777" w:rsidR="00367FFC" w:rsidRPr="00BE2F66" w:rsidRDefault="003A6B39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Fecha de entrega del material</w:t>
            </w:r>
          </w:p>
        </w:tc>
        <w:tc>
          <w:tcPr>
            <w:tcW w:w="4474" w:type="dxa"/>
            <w:vAlign w:val="center"/>
          </w:tcPr>
          <w:p w14:paraId="039298F4" w14:textId="77777777" w:rsidR="00367FFC" w:rsidRPr="00BE2F66" w:rsidRDefault="00367FFC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C6409" w:rsidRPr="00BE2F66" w14:paraId="0973F481" w14:textId="77777777" w:rsidTr="00F77B9D">
        <w:tc>
          <w:tcPr>
            <w:tcW w:w="4423" w:type="dxa"/>
            <w:vAlign w:val="center"/>
          </w:tcPr>
          <w:p w14:paraId="3A667355" w14:textId="77777777" w:rsidR="007C6409" w:rsidRDefault="007C6409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Teléfono de contacto</w:t>
            </w:r>
          </w:p>
        </w:tc>
        <w:tc>
          <w:tcPr>
            <w:tcW w:w="4474" w:type="dxa"/>
            <w:vAlign w:val="center"/>
          </w:tcPr>
          <w:p w14:paraId="076359AD" w14:textId="77777777" w:rsidR="007C6409" w:rsidRPr="00BE2F66" w:rsidRDefault="007C6409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C6409" w:rsidRPr="00BE2F66" w14:paraId="103B6BFE" w14:textId="77777777" w:rsidTr="00F77B9D">
        <w:tc>
          <w:tcPr>
            <w:tcW w:w="4423" w:type="dxa"/>
            <w:vAlign w:val="center"/>
          </w:tcPr>
          <w:p w14:paraId="4077A43F" w14:textId="77777777" w:rsidR="007C6409" w:rsidRDefault="007C6409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Correo electrónico de contacto</w:t>
            </w:r>
          </w:p>
        </w:tc>
        <w:tc>
          <w:tcPr>
            <w:tcW w:w="4474" w:type="dxa"/>
            <w:vAlign w:val="center"/>
          </w:tcPr>
          <w:p w14:paraId="48E4E53F" w14:textId="77777777" w:rsidR="007C6409" w:rsidRPr="00BE2F66" w:rsidRDefault="007C6409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45AD0" w:rsidRPr="00BE2F66" w14:paraId="1DB42BA8" w14:textId="77777777" w:rsidTr="00F77B9D">
        <w:tc>
          <w:tcPr>
            <w:tcW w:w="4423" w:type="dxa"/>
            <w:vAlign w:val="center"/>
          </w:tcPr>
          <w:p w14:paraId="52AABB66" w14:textId="3AC184B6" w:rsidR="00D45AD0" w:rsidRPr="00D844C6" w:rsidRDefault="00085880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PRODUCCIÓN / DISTRIBUCIÓN</w:t>
            </w:r>
          </w:p>
        </w:tc>
        <w:tc>
          <w:tcPr>
            <w:tcW w:w="4474" w:type="dxa"/>
            <w:vAlign w:val="center"/>
          </w:tcPr>
          <w:p w14:paraId="7AE426DF" w14:textId="0E9A671B" w:rsidR="00D45AD0" w:rsidRPr="00BE2F66" w:rsidRDefault="00D45AD0" w:rsidP="00D8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3FB7C36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1D8F598" w14:textId="77777777" w:rsidR="00747A23" w:rsidRDefault="00747A23" w:rsidP="006C1CDE">
      <w:pPr>
        <w:contextualSpacing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4BC8039" w14:textId="77777777" w:rsidR="006C1CDE" w:rsidRPr="00F77B9D" w:rsidRDefault="00165C2D" w:rsidP="00041928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  <w:r w:rsidRPr="00F77B9D">
        <w:rPr>
          <w:rFonts w:ascii="Montserrat" w:eastAsia="Quattrocento Sans" w:hAnsi="Montserrat" w:cs="Quattrocento Sans"/>
          <w:b/>
          <w:sz w:val="20"/>
          <w:szCs w:val="20"/>
        </w:rPr>
        <w:t>PARA ENTREGA DEL DCP:</w:t>
      </w:r>
    </w:p>
    <w:p w14:paraId="6E8FC8AC" w14:textId="19212221" w:rsidR="003A6B39" w:rsidRDefault="00F93314" w:rsidP="00F93314">
      <w:pPr>
        <w:rPr>
          <w:rFonts w:ascii="Montserrat" w:hAnsi="Montserrat"/>
          <w:sz w:val="20"/>
          <w:szCs w:val="20"/>
        </w:rPr>
      </w:pPr>
      <w:r w:rsidRPr="00F93314">
        <w:rPr>
          <w:rFonts w:ascii="Montserrat" w:hAnsi="Montserrat"/>
          <w:sz w:val="20"/>
          <w:szCs w:val="20"/>
        </w:rPr>
        <w:t xml:space="preserve">Declaro que </w:t>
      </w:r>
      <w:r w:rsidR="00F77B9D">
        <w:rPr>
          <w:rFonts w:ascii="Montserrat" w:hAnsi="Montserrat"/>
          <w:sz w:val="20"/>
          <w:szCs w:val="20"/>
        </w:rPr>
        <w:t>el</w:t>
      </w:r>
      <w:r w:rsidRPr="00F93314">
        <w:rPr>
          <w:rFonts w:ascii="Montserrat" w:hAnsi="Montserrat"/>
          <w:sz w:val="20"/>
          <w:szCs w:val="20"/>
        </w:rPr>
        <w:t xml:space="preserve"> </w:t>
      </w:r>
      <w:r w:rsidR="00500BFE">
        <w:rPr>
          <w:rFonts w:ascii="Montserrat" w:hAnsi="Montserrat"/>
          <w:sz w:val="20"/>
          <w:szCs w:val="20"/>
        </w:rPr>
        <w:t>DCP</w:t>
      </w:r>
      <w:r w:rsidRPr="00F93314">
        <w:rPr>
          <w:rFonts w:ascii="Montserrat" w:hAnsi="Montserrat"/>
          <w:sz w:val="20"/>
          <w:szCs w:val="20"/>
        </w:rPr>
        <w:t xml:space="preserve"> entregado corresponde a la versión final de</w:t>
      </w:r>
      <w:r w:rsidR="00F77B9D">
        <w:rPr>
          <w:rFonts w:ascii="Montserrat" w:hAnsi="Montserrat"/>
          <w:sz w:val="20"/>
          <w:szCs w:val="20"/>
        </w:rPr>
        <w:t xml:space="preserve"> </w:t>
      </w:r>
      <w:r w:rsidRPr="00F93314">
        <w:rPr>
          <w:rFonts w:ascii="Montserrat" w:hAnsi="Montserrat"/>
          <w:sz w:val="20"/>
          <w:szCs w:val="20"/>
        </w:rPr>
        <w:t>l</w:t>
      </w:r>
      <w:r w:rsidR="00F77B9D">
        <w:rPr>
          <w:rFonts w:ascii="Montserrat" w:hAnsi="Montserrat"/>
          <w:sz w:val="20"/>
          <w:szCs w:val="20"/>
        </w:rPr>
        <w:t>a obra cinematográfica de largometraje</w:t>
      </w:r>
      <w:r w:rsidRPr="00F93314">
        <w:rPr>
          <w:rFonts w:ascii="Montserrat" w:hAnsi="Montserrat"/>
          <w:sz w:val="20"/>
          <w:szCs w:val="20"/>
        </w:rPr>
        <w:t xml:space="preserve"> </w:t>
      </w:r>
      <w:r w:rsidRPr="00F93314">
        <w:rPr>
          <w:rFonts w:ascii="Montserrat" w:hAnsi="Montserrat"/>
          <w:b/>
          <w:bCs/>
          <w:sz w:val="20"/>
          <w:szCs w:val="20"/>
        </w:rPr>
        <w:t>NOMBRE</w:t>
      </w:r>
      <w:r w:rsidR="00F77B9D" w:rsidRPr="00494B61">
        <w:rPr>
          <w:rFonts w:ascii="Montserrat" w:eastAsia="Montserrat" w:hAnsi="Montserrat" w:cs="Montserrat"/>
          <w:sz w:val="20"/>
          <w:szCs w:val="20"/>
        </w:rPr>
        <w:t>, compatible con los sistemas de archivos Linux Ext FS 3, Ext FS 4 o NTFS (Windows) para su incorporación al acervo del IMCINE</w:t>
      </w:r>
      <w:r w:rsidRPr="00F93314">
        <w:rPr>
          <w:rFonts w:ascii="Montserrat" w:hAnsi="Montserrat"/>
          <w:sz w:val="20"/>
          <w:szCs w:val="20"/>
        </w:rPr>
        <w:t>.</w:t>
      </w:r>
    </w:p>
    <w:p w14:paraId="68F30E18" w14:textId="77777777" w:rsidR="00F77B9D" w:rsidRDefault="00F77B9D" w:rsidP="00F93314">
      <w:pPr>
        <w:rPr>
          <w:rFonts w:ascii="Montserrat" w:hAnsi="Montserrat"/>
          <w:sz w:val="20"/>
          <w:szCs w:val="20"/>
        </w:rPr>
      </w:pPr>
    </w:p>
    <w:p w14:paraId="70FC8335" w14:textId="77777777" w:rsidR="00F77B9D" w:rsidRDefault="00F77B9D" w:rsidP="00F93314">
      <w:pPr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BB7E1AC" w14:textId="7A462B6A" w:rsidR="00F77B9D" w:rsidRPr="00F77B9D" w:rsidRDefault="00F77B9D" w:rsidP="00F93314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F77B9D">
        <w:rPr>
          <w:rFonts w:ascii="Montserrat" w:eastAsia="Quattrocento Sans" w:hAnsi="Montserrat" w:cs="Quattrocento Sans"/>
          <w:b/>
          <w:sz w:val="20"/>
          <w:szCs w:val="20"/>
        </w:rPr>
        <w:t>INFORMACIÓN DE VERIFICACIÓN:</w:t>
      </w:r>
    </w:p>
    <w:p w14:paraId="7C66C430" w14:textId="77777777" w:rsidR="00F77B9D" w:rsidRDefault="00F77B9D" w:rsidP="00F93314">
      <w:pPr>
        <w:rPr>
          <w:rFonts w:ascii="Montserrat" w:hAnsi="Montserrat"/>
          <w:sz w:val="20"/>
          <w:szCs w:val="20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4296"/>
        <w:gridCol w:w="4493"/>
      </w:tblGrid>
      <w:tr w:rsidR="00F77B9D" w14:paraId="4C19B0DF" w14:textId="77777777" w:rsidTr="00F77B9D">
        <w:tc>
          <w:tcPr>
            <w:tcW w:w="4296" w:type="dxa"/>
          </w:tcPr>
          <w:p w14:paraId="5DB384AC" w14:textId="6B43FD3F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Medio físico entregable</w:t>
            </w:r>
          </w:p>
        </w:tc>
        <w:tc>
          <w:tcPr>
            <w:tcW w:w="4493" w:type="dxa"/>
          </w:tcPr>
          <w:p w14:paraId="4AF5A076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4F28153C" w14:textId="77777777" w:rsidTr="00F77B9D">
        <w:tc>
          <w:tcPr>
            <w:tcW w:w="4296" w:type="dxa"/>
          </w:tcPr>
          <w:p w14:paraId="10A34B55" w14:textId="2A573740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 xml:space="preserve">Formato de </w:t>
            </w:r>
            <w:proofErr w:type="spellStart"/>
            <w:r w:rsidRPr="00F77B9D">
              <w:rPr>
                <w:rFonts w:ascii="Montserrat" w:hAnsi="Montserrat"/>
                <w:sz w:val="20"/>
                <w:szCs w:val="20"/>
              </w:rPr>
              <w:t>delivery</w:t>
            </w:r>
            <w:proofErr w:type="spellEnd"/>
          </w:p>
        </w:tc>
        <w:tc>
          <w:tcPr>
            <w:tcW w:w="4493" w:type="dxa"/>
          </w:tcPr>
          <w:p w14:paraId="638DBA11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3D4662C2" w14:textId="77777777" w:rsidTr="00F77B9D">
        <w:tc>
          <w:tcPr>
            <w:tcW w:w="4296" w:type="dxa"/>
          </w:tcPr>
          <w:p w14:paraId="4FC390B0" w14:textId="6EEF5250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Nombre del archivo</w:t>
            </w:r>
          </w:p>
        </w:tc>
        <w:tc>
          <w:tcPr>
            <w:tcW w:w="4493" w:type="dxa"/>
          </w:tcPr>
          <w:p w14:paraId="1C928D60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6BEE3CDF" w14:textId="77777777" w:rsidTr="00F77B9D">
        <w:tc>
          <w:tcPr>
            <w:tcW w:w="4296" w:type="dxa"/>
          </w:tcPr>
          <w:p w14:paraId="50477FDF" w14:textId="6E35AC83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Idioma</w:t>
            </w:r>
          </w:p>
        </w:tc>
        <w:tc>
          <w:tcPr>
            <w:tcW w:w="4493" w:type="dxa"/>
          </w:tcPr>
          <w:p w14:paraId="62016E38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3FF00FC8" w14:textId="77777777" w:rsidTr="00F77B9D">
        <w:tc>
          <w:tcPr>
            <w:tcW w:w="4296" w:type="dxa"/>
          </w:tcPr>
          <w:p w14:paraId="2DA231BF" w14:textId="1C281BB2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Duración</w:t>
            </w:r>
          </w:p>
        </w:tc>
        <w:tc>
          <w:tcPr>
            <w:tcW w:w="4493" w:type="dxa"/>
          </w:tcPr>
          <w:p w14:paraId="425B343E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2390117E" w14:textId="77777777" w:rsidTr="00F77B9D">
        <w:tc>
          <w:tcPr>
            <w:tcW w:w="4296" w:type="dxa"/>
          </w:tcPr>
          <w:p w14:paraId="779A3CA7" w14:textId="49BB4A1D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Versión del largometraje</w:t>
            </w:r>
          </w:p>
        </w:tc>
        <w:tc>
          <w:tcPr>
            <w:tcW w:w="4493" w:type="dxa"/>
          </w:tcPr>
          <w:p w14:paraId="7315BA11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0F3C0152" w14:textId="77777777" w:rsidTr="00F77B9D">
        <w:tc>
          <w:tcPr>
            <w:tcW w:w="4296" w:type="dxa"/>
          </w:tcPr>
          <w:p w14:paraId="098CA45B" w14:textId="31171B32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Subtítulos</w:t>
            </w:r>
          </w:p>
        </w:tc>
        <w:tc>
          <w:tcPr>
            <w:tcW w:w="4493" w:type="dxa"/>
          </w:tcPr>
          <w:p w14:paraId="7389F9AB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2666DED4" w14:textId="77777777" w:rsidTr="00F77B9D">
        <w:tc>
          <w:tcPr>
            <w:tcW w:w="4296" w:type="dxa"/>
          </w:tcPr>
          <w:p w14:paraId="19D3D816" w14:textId="5E7B0CC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Idioma de subtítulo</w:t>
            </w:r>
          </w:p>
        </w:tc>
        <w:tc>
          <w:tcPr>
            <w:tcW w:w="4493" w:type="dxa"/>
          </w:tcPr>
          <w:p w14:paraId="6F157CEF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46E0D59C" w14:textId="77777777" w:rsidTr="00F77B9D">
        <w:tc>
          <w:tcPr>
            <w:tcW w:w="4296" w:type="dxa"/>
          </w:tcPr>
          <w:p w14:paraId="310FF37F" w14:textId="31A6104D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Tipo de subt</w:t>
            </w:r>
            <w:r>
              <w:rPr>
                <w:rFonts w:ascii="Montserrat" w:hAnsi="Montserrat"/>
                <w:sz w:val="20"/>
                <w:szCs w:val="20"/>
              </w:rPr>
              <w:t>i</w:t>
            </w:r>
            <w:r w:rsidRPr="00F77B9D">
              <w:rPr>
                <w:rFonts w:ascii="Montserrat" w:hAnsi="Montserrat"/>
                <w:sz w:val="20"/>
                <w:szCs w:val="20"/>
              </w:rPr>
              <w:t>tulaje</w:t>
            </w:r>
          </w:p>
        </w:tc>
        <w:tc>
          <w:tcPr>
            <w:tcW w:w="4493" w:type="dxa"/>
          </w:tcPr>
          <w:p w14:paraId="4BFD1379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4E75BC54" w14:textId="77777777" w:rsidTr="00F77B9D">
        <w:tc>
          <w:tcPr>
            <w:tcW w:w="4296" w:type="dxa"/>
          </w:tcPr>
          <w:p w14:paraId="236DE5E6" w14:textId="4ACC23ED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Variante</w:t>
            </w:r>
          </w:p>
        </w:tc>
        <w:tc>
          <w:tcPr>
            <w:tcW w:w="4493" w:type="dxa"/>
          </w:tcPr>
          <w:p w14:paraId="4A197A4D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6FFAC36D" w14:textId="77777777" w:rsidTr="00F77B9D">
        <w:tc>
          <w:tcPr>
            <w:tcW w:w="4296" w:type="dxa"/>
          </w:tcPr>
          <w:p w14:paraId="0DE38A4F" w14:textId="148B1FA8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Resolución</w:t>
            </w:r>
          </w:p>
        </w:tc>
        <w:tc>
          <w:tcPr>
            <w:tcW w:w="4493" w:type="dxa"/>
          </w:tcPr>
          <w:p w14:paraId="6D3D9E9C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49D22C8D" w14:textId="77777777" w:rsidTr="00F77B9D">
        <w:tc>
          <w:tcPr>
            <w:tcW w:w="4296" w:type="dxa"/>
          </w:tcPr>
          <w:p w14:paraId="32A4FE6A" w14:textId="384A1A5E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FPS</w:t>
            </w:r>
          </w:p>
        </w:tc>
        <w:tc>
          <w:tcPr>
            <w:tcW w:w="4493" w:type="dxa"/>
          </w:tcPr>
          <w:p w14:paraId="7EC0E9B1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5BCA576F" w14:textId="77777777" w:rsidTr="00F77B9D">
        <w:tc>
          <w:tcPr>
            <w:tcW w:w="4296" w:type="dxa"/>
          </w:tcPr>
          <w:p w14:paraId="7D0AA9D8" w14:textId="0DE253AE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Sonido</w:t>
            </w:r>
          </w:p>
        </w:tc>
        <w:tc>
          <w:tcPr>
            <w:tcW w:w="4493" w:type="dxa"/>
          </w:tcPr>
          <w:p w14:paraId="1D22D176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2926AD43" w14:textId="77777777" w:rsidTr="00F77B9D">
        <w:tc>
          <w:tcPr>
            <w:tcW w:w="4296" w:type="dxa"/>
          </w:tcPr>
          <w:p w14:paraId="18D75E4C" w14:textId="3EB0F149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No. canales de audio</w:t>
            </w:r>
          </w:p>
        </w:tc>
        <w:tc>
          <w:tcPr>
            <w:tcW w:w="4493" w:type="dxa"/>
          </w:tcPr>
          <w:p w14:paraId="19493944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64E79784" w14:textId="77777777" w:rsidTr="00F77B9D">
        <w:tc>
          <w:tcPr>
            <w:tcW w:w="4296" w:type="dxa"/>
          </w:tcPr>
          <w:p w14:paraId="28681FD7" w14:textId="2525446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Formato del disco</w:t>
            </w:r>
          </w:p>
        </w:tc>
        <w:tc>
          <w:tcPr>
            <w:tcW w:w="4493" w:type="dxa"/>
          </w:tcPr>
          <w:p w14:paraId="3D9A5625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3FEFF65A" w14:textId="77777777" w:rsidTr="00F77B9D">
        <w:tc>
          <w:tcPr>
            <w:tcW w:w="4296" w:type="dxa"/>
          </w:tcPr>
          <w:p w14:paraId="34CE7C2C" w14:textId="21BDF6D1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  <w:r w:rsidRPr="00F77B9D">
              <w:rPr>
                <w:rFonts w:ascii="Montserrat" w:hAnsi="Montserrat"/>
                <w:sz w:val="20"/>
                <w:szCs w:val="20"/>
              </w:rPr>
              <w:t>KDM</w:t>
            </w:r>
          </w:p>
        </w:tc>
        <w:tc>
          <w:tcPr>
            <w:tcW w:w="4493" w:type="dxa"/>
          </w:tcPr>
          <w:p w14:paraId="707E7F8B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F77B9D" w14:paraId="0685DCC7" w14:textId="77777777" w:rsidTr="00F77B9D">
        <w:tc>
          <w:tcPr>
            <w:tcW w:w="4296" w:type="dxa"/>
          </w:tcPr>
          <w:p w14:paraId="4ED2B056" w14:textId="3EADF479" w:rsidR="00F77B9D" w:rsidRPr="00F77B9D" w:rsidRDefault="009C6C4B" w:rsidP="00F77B9D">
            <w:pPr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Ficha técnica impresa (FORMATO 25)</w:t>
            </w:r>
          </w:p>
        </w:tc>
        <w:tc>
          <w:tcPr>
            <w:tcW w:w="4493" w:type="dxa"/>
          </w:tcPr>
          <w:p w14:paraId="03C3B866" w14:textId="77777777" w:rsidR="00F77B9D" w:rsidRPr="00F77B9D" w:rsidRDefault="00F77B9D" w:rsidP="00F77B9D">
            <w:pPr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3A303ECA" w14:textId="77777777" w:rsidR="00F77B9D" w:rsidRDefault="00F77B9D" w:rsidP="00F93314">
      <w:pPr>
        <w:rPr>
          <w:rFonts w:ascii="Montserrat" w:hAnsi="Montserrat"/>
          <w:sz w:val="20"/>
          <w:szCs w:val="20"/>
        </w:rPr>
      </w:pPr>
    </w:p>
    <w:p w14:paraId="27A307B9" w14:textId="77777777" w:rsidR="00F77B9D" w:rsidRDefault="00F77B9D" w:rsidP="00F93314">
      <w:pPr>
        <w:rPr>
          <w:rFonts w:ascii="Montserrat" w:hAnsi="Montserrat"/>
          <w:sz w:val="20"/>
          <w:szCs w:val="20"/>
        </w:rPr>
      </w:pPr>
    </w:p>
    <w:p w14:paraId="2F656B17" w14:textId="77777777" w:rsidR="00F77B9D" w:rsidRDefault="00F77B9D" w:rsidP="00F93314">
      <w:pPr>
        <w:rPr>
          <w:rFonts w:ascii="Montserrat" w:hAnsi="Montserrat"/>
          <w:sz w:val="20"/>
          <w:szCs w:val="20"/>
        </w:rPr>
      </w:pPr>
    </w:p>
    <w:p w14:paraId="43A09499" w14:textId="77777777" w:rsidR="00F77B9D" w:rsidRDefault="00F77B9D" w:rsidP="00F93314">
      <w:pPr>
        <w:rPr>
          <w:rFonts w:ascii="Montserrat" w:hAnsi="Montserrat"/>
          <w:sz w:val="20"/>
          <w:szCs w:val="20"/>
        </w:rPr>
      </w:pPr>
    </w:p>
    <w:p w14:paraId="243117CE" w14:textId="77777777" w:rsidR="00F77B9D" w:rsidRDefault="00F77B9D" w:rsidP="00F77B9D">
      <w:pPr>
        <w:jc w:val="center"/>
        <w:rPr>
          <w:rFonts w:ascii="Montserrat" w:hAnsi="Montserrat" w:cs="Segoe UI Light"/>
        </w:rPr>
      </w:pPr>
    </w:p>
    <w:p w14:paraId="0A6AECB7" w14:textId="77777777" w:rsidR="00F77B9D" w:rsidRDefault="00F77B9D" w:rsidP="00F77B9D">
      <w:pPr>
        <w:jc w:val="center"/>
        <w:rPr>
          <w:rFonts w:ascii="Montserrat" w:hAnsi="Montserrat" w:cs="Segoe UI Light"/>
        </w:rPr>
      </w:pPr>
    </w:p>
    <w:p w14:paraId="63900459" w14:textId="77777777" w:rsidR="00F77B9D" w:rsidRPr="0040488B" w:rsidRDefault="00F77B9D" w:rsidP="00F77B9D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6"/>
      </w:tblGrid>
      <w:tr w:rsidR="00F77B9D" w:rsidRPr="0040488B" w14:paraId="5237DC8A" w14:textId="77777777" w:rsidTr="00414A0E">
        <w:trPr>
          <w:trHeight w:val="841"/>
        </w:trPr>
        <w:tc>
          <w:tcPr>
            <w:tcW w:w="6146" w:type="dxa"/>
          </w:tcPr>
          <w:p w14:paraId="4307E8C5" w14:textId="77777777" w:rsidR="00F77B9D" w:rsidRDefault="00F77B9D" w:rsidP="00414A0E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del representante legal o de la persona responsable del proyecto</w:t>
            </w:r>
          </w:p>
          <w:p w14:paraId="2179A190" w14:textId="77777777" w:rsidR="00F77B9D" w:rsidRPr="009F6E13" w:rsidRDefault="00F77B9D" w:rsidP="00414A0E">
            <w:pPr>
              <w:jc w:val="center"/>
              <w:rPr>
                <w:rFonts w:ascii="Montserrat" w:hAnsi="Montserrat" w:cs="Segoe UI Light"/>
              </w:rPr>
            </w:pPr>
            <w:r w:rsidRPr="009F6E13"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61CE50D0" w14:textId="77777777" w:rsidR="00F77B9D" w:rsidRDefault="00F77B9D" w:rsidP="00165C2D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5373ED95" w14:textId="77777777" w:rsidR="00F77B9D" w:rsidRDefault="00F77B9D" w:rsidP="00165C2D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0CD50F0" w14:textId="77777777" w:rsidR="00F77B9D" w:rsidRDefault="00F77B9D" w:rsidP="00165C2D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3C6A8560" w14:textId="77777777" w:rsidR="00F77B9D" w:rsidRDefault="00F77B9D" w:rsidP="00165C2D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DD3F6A2" w14:textId="77777777" w:rsidR="00F77B9D" w:rsidRDefault="00F77B9D" w:rsidP="00165C2D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FA438FD" w14:textId="77777777" w:rsidR="00F77B9D" w:rsidRDefault="00F77B9D" w:rsidP="00165C2D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62AC7B9E" w14:textId="57A9941E" w:rsidR="003A6B39" w:rsidRPr="00F77B9D" w:rsidRDefault="00165C2D" w:rsidP="00165C2D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  <w:r w:rsidRPr="00F77B9D">
        <w:rPr>
          <w:rFonts w:ascii="Montserrat" w:eastAsia="Quattrocento Sans" w:hAnsi="Montserrat" w:cs="Quattrocento Sans"/>
          <w:b/>
          <w:sz w:val="20"/>
          <w:szCs w:val="20"/>
        </w:rPr>
        <w:t>PARA ENTREGA DEL PÓSTER:</w:t>
      </w:r>
    </w:p>
    <w:p w14:paraId="0E0F46A6" w14:textId="3C9F58F5" w:rsidR="00F93314" w:rsidRDefault="00705BE1" w:rsidP="00F93314">
      <w:pPr>
        <w:rPr>
          <w:rFonts w:ascii="Montserrat" w:hAnsi="Montserrat" w:cs="Segoe UI Light"/>
        </w:rPr>
      </w:pPr>
      <w:r w:rsidRPr="00705BE1">
        <w:rPr>
          <w:rFonts w:ascii="Montserrat" w:hAnsi="Montserrat" w:cs="Segoe UI Light"/>
          <w:sz w:val="20"/>
          <w:szCs w:val="20"/>
        </w:rPr>
        <w:t xml:space="preserve">Declaro que </w:t>
      </w:r>
      <w:r w:rsidR="00500BFE">
        <w:rPr>
          <w:rFonts w:ascii="Montserrat" w:hAnsi="Montserrat" w:cs="Segoe UI Light"/>
          <w:sz w:val="20"/>
          <w:szCs w:val="20"/>
        </w:rPr>
        <w:t>los tres pósteres impresos</w:t>
      </w:r>
      <w:r w:rsidRPr="00705BE1">
        <w:rPr>
          <w:rFonts w:ascii="Montserrat" w:hAnsi="Montserrat" w:cs="Segoe UI Light"/>
          <w:sz w:val="20"/>
          <w:szCs w:val="20"/>
        </w:rPr>
        <w:t xml:space="preserve"> corresponde</w:t>
      </w:r>
      <w:r w:rsidR="00500BFE">
        <w:rPr>
          <w:rFonts w:ascii="Montserrat" w:hAnsi="Montserrat" w:cs="Segoe UI Light"/>
          <w:sz w:val="20"/>
          <w:szCs w:val="20"/>
        </w:rPr>
        <w:t>n</w:t>
      </w:r>
      <w:r w:rsidRPr="00705BE1">
        <w:rPr>
          <w:rFonts w:ascii="Montserrat" w:hAnsi="Montserrat" w:cs="Segoe UI Light"/>
          <w:sz w:val="20"/>
          <w:szCs w:val="20"/>
        </w:rPr>
        <w:t xml:space="preserve"> a</w:t>
      </w:r>
      <w:r w:rsidR="00F77B9D">
        <w:rPr>
          <w:rFonts w:ascii="Montserrat" w:hAnsi="Montserrat"/>
          <w:sz w:val="20"/>
          <w:szCs w:val="20"/>
        </w:rPr>
        <w:t xml:space="preserve"> </w:t>
      </w:r>
      <w:r w:rsidR="00F77B9D" w:rsidRPr="00F93314">
        <w:rPr>
          <w:rFonts w:ascii="Montserrat" w:hAnsi="Montserrat"/>
          <w:sz w:val="20"/>
          <w:szCs w:val="20"/>
        </w:rPr>
        <w:t>l</w:t>
      </w:r>
      <w:r w:rsidR="00F77B9D">
        <w:rPr>
          <w:rFonts w:ascii="Montserrat" w:hAnsi="Montserrat"/>
          <w:sz w:val="20"/>
          <w:szCs w:val="20"/>
        </w:rPr>
        <w:t>a obra cinematográfica de largometraje / proyecto</w:t>
      </w:r>
      <w:r w:rsidR="00F77B9D" w:rsidRPr="00F93314">
        <w:rPr>
          <w:rFonts w:ascii="Montserrat" w:hAnsi="Montserrat"/>
          <w:sz w:val="20"/>
          <w:szCs w:val="20"/>
        </w:rPr>
        <w:t xml:space="preserve"> </w:t>
      </w:r>
      <w:r w:rsidR="00F77B9D" w:rsidRPr="00F93314">
        <w:rPr>
          <w:rFonts w:ascii="Montserrat" w:hAnsi="Montserrat"/>
          <w:b/>
          <w:bCs/>
          <w:sz w:val="20"/>
          <w:szCs w:val="20"/>
        </w:rPr>
        <w:t>NOMBRE</w:t>
      </w:r>
      <w:r w:rsidRPr="00705BE1">
        <w:rPr>
          <w:rFonts w:ascii="Montserrat" w:hAnsi="Montserrat" w:cs="Segoe UI Light"/>
          <w:b/>
          <w:bCs/>
          <w:sz w:val="20"/>
          <w:szCs w:val="20"/>
        </w:rPr>
        <w:t xml:space="preserve"> </w:t>
      </w:r>
      <w:r w:rsidRPr="00705BE1">
        <w:rPr>
          <w:rFonts w:ascii="Montserrat" w:hAnsi="Montserrat" w:cs="Segoe UI Light"/>
          <w:sz w:val="20"/>
          <w:szCs w:val="20"/>
        </w:rPr>
        <w:t>y que cada uno incorpora correctamente el logotipo oficial de EFICINE</w:t>
      </w:r>
      <w:r>
        <w:rPr>
          <w:rFonts w:ascii="Montserrat" w:hAnsi="Montserrat" w:cs="Segoe UI Light"/>
          <w:sz w:val="20"/>
          <w:szCs w:val="20"/>
        </w:rPr>
        <w:t>.</w:t>
      </w:r>
    </w:p>
    <w:p w14:paraId="7B161782" w14:textId="77777777" w:rsidR="003A6B39" w:rsidRDefault="003A6B39" w:rsidP="0092085E">
      <w:pPr>
        <w:jc w:val="center"/>
        <w:rPr>
          <w:rFonts w:ascii="Montserrat" w:hAnsi="Montserrat" w:cs="Segoe UI Light"/>
        </w:rPr>
      </w:pPr>
    </w:p>
    <w:p w14:paraId="1990C1D4" w14:textId="77777777" w:rsidR="003A6B39" w:rsidRDefault="003A6B39" w:rsidP="0092085E">
      <w:pPr>
        <w:jc w:val="center"/>
        <w:rPr>
          <w:rFonts w:ascii="Montserrat" w:hAnsi="Montserrat" w:cs="Segoe UI Light"/>
        </w:rPr>
      </w:pPr>
    </w:p>
    <w:p w14:paraId="61688F32" w14:textId="77777777" w:rsidR="00705BE1" w:rsidRDefault="00705BE1" w:rsidP="0092085E">
      <w:pPr>
        <w:jc w:val="center"/>
        <w:rPr>
          <w:rFonts w:ascii="Montserrat" w:hAnsi="Montserrat" w:cs="Segoe UI Light"/>
        </w:rPr>
      </w:pPr>
    </w:p>
    <w:p w14:paraId="2703C391" w14:textId="77777777" w:rsidR="00F77B9D" w:rsidRDefault="00F77B9D" w:rsidP="00F77B9D">
      <w:pPr>
        <w:jc w:val="center"/>
        <w:rPr>
          <w:rFonts w:ascii="Montserrat" w:hAnsi="Montserrat" w:cs="Segoe UI Light"/>
        </w:rPr>
      </w:pPr>
    </w:p>
    <w:p w14:paraId="56726778" w14:textId="77777777" w:rsidR="00F77B9D" w:rsidRPr="0040488B" w:rsidRDefault="00F77B9D" w:rsidP="00F77B9D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6"/>
      </w:tblGrid>
      <w:tr w:rsidR="00F77B9D" w:rsidRPr="0040488B" w14:paraId="061B8A4F" w14:textId="77777777" w:rsidTr="00414A0E">
        <w:trPr>
          <w:trHeight w:val="841"/>
        </w:trPr>
        <w:tc>
          <w:tcPr>
            <w:tcW w:w="6146" w:type="dxa"/>
          </w:tcPr>
          <w:p w14:paraId="7DF83F9B" w14:textId="77777777" w:rsidR="00F77B9D" w:rsidRDefault="00F77B9D" w:rsidP="00414A0E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del representante legal o de la persona responsable del proyecto</w:t>
            </w:r>
          </w:p>
          <w:p w14:paraId="37AD156B" w14:textId="77777777" w:rsidR="00F77B9D" w:rsidRPr="009F6E13" w:rsidRDefault="00F77B9D" w:rsidP="00414A0E">
            <w:pPr>
              <w:jc w:val="center"/>
              <w:rPr>
                <w:rFonts w:ascii="Montserrat" w:hAnsi="Montserrat" w:cs="Segoe UI Light"/>
              </w:rPr>
            </w:pPr>
            <w:r w:rsidRPr="009F6E13"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3C85B4F2" w14:textId="77777777" w:rsidR="00F77B9D" w:rsidRDefault="00F77B9D" w:rsidP="0092085E">
      <w:pPr>
        <w:jc w:val="center"/>
        <w:rPr>
          <w:rFonts w:ascii="Montserrat" w:hAnsi="Montserrat" w:cs="Segoe UI Light"/>
        </w:rPr>
      </w:pPr>
    </w:p>
    <w:p w14:paraId="169DB0C1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A92973B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4C09857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BA0F649" w14:textId="77777777" w:rsidR="006C1CDE" w:rsidRDefault="006C1CDE" w:rsidP="00041928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sectPr w:rsidR="006C1CDE" w:rsidSect="00F77B9D">
      <w:headerReference w:type="default" r:id="rId8"/>
      <w:footerReference w:type="default" r:id="rId9"/>
      <w:pgSz w:w="12240" w:h="15840"/>
      <w:pgMar w:top="1417" w:right="1701" w:bottom="1417" w:left="1701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5715B" w14:textId="77777777" w:rsidR="005A5761" w:rsidRDefault="005A5761">
      <w:r>
        <w:separator/>
      </w:r>
    </w:p>
  </w:endnote>
  <w:endnote w:type="continuationSeparator" w:id="0">
    <w:p w14:paraId="717A7F1C" w14:textId="77777777" w:rsidR="005A5761" w:rsidRDefault="005A5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26CB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442932FB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17C96" w14:textId="77777777" w:rsidR="005A5761" w:rsidRDefault="005A5761">
      <w:r>
        <w:separator/>
      </w:r>
    </w:p>
  </w:footnote>
  <w:footnote w:type="continuationSeparator" w:id="0">
    <w:p w14:paraId="59532824" w14:textId="77777777" w:rsidR="005A5761" w:rsidRDefault="005A5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DE5F" w14:textId="495594D5" w:rsidR="00E55208" w:rsidRPr="003F0D15" w:rsidRDefault="003F0D15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3F0D15">
      <w:rPr>
        <w:bCs/>
        <w:noProof/>
      </w:rPr>
      <w:drawing>
        <wp:anchor distT="0" distB="0" distL="114300" distR="114300" simplePos="0" relativeHeight="251657216" behindDoc="0" locked="0" layoutInCell="1" allowOverlap="1" wp14:anchorId="29A3DAEB" wp14:editId="3177BB89">
          <wp:simplePos x="0" y="0"/>
          <wp:positionH relativeFrom="column">
            <wp:posOffset>-76200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12635357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3F0D15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A21794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27</w:t>
    </w:r>
  </w:p>
  <w:p w14:paraId="3294D30E" w14:textId="77777777" w:rsidR="00221CC0" w:rsidRPr="003F0D15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3F0D15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3F0D15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  <w:r w:rsidR="00D84384" w:rsidRPr="003F0D15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/Distribución</w:t>
    </w:r>
  </w:p>
  <w:p w14:paraId="1271932F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828159">
    <w:abstractNumId w:val="2"/>
  </w:num>
  <w:num w:numId="2" w16cid:durableId="793527640">
    <w:abstractNumId w:val="1"/>
  </w:num>
  <w:num w:numId="3" w16cid:durableId="866648425">
    <w:abstractNumId w:val="4"/>
  </w:num>
  <w:num w:numId="4" w16cid:durableId="1860387923">
    <w:abstractNumId w:val="0"/>
  </w:num>
  <w:num w:numId="5" w16cid:durableId="1123228676">
    <w:abstractNumId w:val="6"/>
  </w:num>
  <w:num w:numId="6" w16cid:durableId="1457945669">
    <w:abstractNumId w:val="7"/>
  </w:num>
  <w:num w:numId="7" w16cid:durableId="1275362640">
    <w:abstractNumId w:val="3"/>
  </w:num>
  <w:num w:numId="8" w16cid:durableId="20816383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CC0"/>
    <w:rsid w:val="00026806"/>
    <w:rsid w:val="0003275C"/>
    <w:rsid w:val="0003665B"/>
    <w:rsid w:val="00041928"/>
    <w:rsid w:val="00066142"/>
    <w:rsid w:val="00076D78"/>
    <w:rsid w:val="00085880"/>
    <w:rsid w:val="000B4A4C"/>
    <w:rsid w:val="000B5C01"/>
    <w:rsid w:val="000E6567"/>
    <w:rsid w:val="00103033"/>
    <w:rsid w:val="00165C2D"/>
    <w:rsid w:val="00185804"/>
    <w:rsid w:val="001A0A21"/>
    <w:rsid w:val="001C33F1"/>
    <w:rsid w:val="001E24BF"/>
    <w:rsid w:val="001F097F"/>
    <w:rsid w:val="00221CC0"/>
    <w:rsid w:val="00231FA9"/>
    <w:rsid w:val="00237330"/>
    <w:rsid w:val="002909F1"/>
    <w:rsid w:val="002A5E86"/>
    <w:rsid w:val="002A6124"/>
    <w:rsid w:val="00324DD0"/>
    <w:rsid w:val="00347759"/>
    <w:rsid w:val="0035262D"/>
    <w:rsid w:val="00367FFC"/>
    <w:rsid w:val="00376EAB"/>
    <w:rsid w:val="00392107"/>
    <w:rsid w:val="003A05DB"/>
    <w:rsid w:val="003A6B39"/>
    <w:rsid w:val="003D74D1"/>
    <w:rsid w:val="003E2A34"/>
    <w:rsid w:val="003F0D15"/>
    <w:rsid w:val="003F416A"/>
    <w:rsid w:val="0040488B"/>
    <w:rsid w:val="00420608"/>
    <w:rsid w:val="00426554"/>
    <w:rsid w:val="00431237"/>
    <w:rsid w:val="004344C2"/>
    <w:rsid w:val="004823AC"/>
    <w:rsid w:val="00483EB2"/>
    <w:rsid w:val="00497190"/>
    <w:rsid w:val="004A0783"/>
    <w:rsid w:val="004A7A8C"/>
    <w:rsid w:val="004C18BB"/>
    <w:rsid w:val="004D6E23"/>
    <w:rsid w:val="004F262C"/>
    <w:rsid w:val="00500BFE"/>
    <w:rsid w:val="00507399"/>
    <w:rsid w:val="00507595"/>
    <w:rsid w:val="00517890"/>
    <w:rsid w:val="005706A2"/>
    <w:rsid w:val="005A5761"/>
    <w:rsid w:val="005B7683"/>
    <w:rsid w:val="005C495F"/>
    <w:rsid w:val="006270D2"/>
    <w:rsid w:val="006329DB"/>
    <w:rsid w:val="0064298F"/>
    <w:rsid w:val="00644AE9"/>
    <w:rsid w:val="006537E9"/>
    <w:rsid w:val="006B1AEA"/>
    <w:rsid w:val="006C1CDE"/>
    <w:rsid w:val="006D30D0"/>
    <w:rsid w:val="006F0846"/>
    <w:rsid w:val="006F6766"/>
    <w:rsid w:val="00705BE1"/>
    <w:rsid w:val="0073101C"/>
    <w:rsid w:val="007352F9"/>
    <w:rsid w:val="00747A23"/>
    <w:rsid w:val="00757978"/>
    <w:rsid w:val="00761C1F"/>
    <w:rsid w:val="0076728C"/>
    <w:rsid w:val="0077328C"/>
    <w:rsid w:val="00794953"/>
    <w:rsid w:val="007A2BE6"/>
    <w:rsid w:val="007C12F0"/>
    <w:rsid w:val="007C6409"/>
    <w:rsid w:val="007E71EC"/>
    <w:rsid w:val="0081068D"/>
    <w:rsid w:val="00811F10"/>
    <w:rsid w:val="0086014C"/>
    <w:rsid w:val="00865381"/>
    <w:rsid w:val="00880703"/>
    <w:rsid w:val="008A7F98"/>
    <w:rsid w:val="008F5ED3"/>
    <w:rsid w:val="0092085E"/>
    <w:rsid w:val="00971311"/>
    <w:rsid w:val="00997D70"/>
    <w:rsid w:val="009C6C4B"/>
    <w:rsid w:val="009F6E13"/>
    <w:rsid w:val="00A21794"/>
    <w:rsid w:val="00A50F76"/>
    <w:rsid w:val="00A63C33"/>
    <w:rsid w:val="00A64F64"/>
    <w:rsid w:val="00A86A96"/>
    <w:rsid w:val="00AB1599"/>
    <w:rsid w:val="00AB2A3A"/>
    <w:rsid w:val="00B008C3"/>
    <w:rsid w:val="00B1466B"/>
    <w:rsid w:val="00B310E5"/>
    <w:rsid w:val="00B54849"/>
    <w:rsid w:val="00B61803"/>
    <w:rsid w:val="00B62AA2"/>
    <w:rsid w:val="00B83686"/>
    <w:rsid w:val="00BC0115"/>
    <w:rsid w:val="00BD5E56"/>
    <w:rsid w:val="00BE2F66"/>
    <w:rsid w:val="00BE414E"/>
    <w:rsid w:val="00BE5305"/>
    <w:rsid w:val="00BE5D2C"/>
    <w:rsid w:val="00BF0083"/>
    <w:rsid w:val="00C10490"/>
    <w:rsid w:val="00C23EFE"/>
    <w:rsid w:val="00C35BE3"/>
    <w:rsid w:val="00C367D0"/>
    <w:rsid w:val="00C97DB1"/>
    <w:rsid w:val="00CD5B8A"/>
    <w:rsid w:val="00CF55C8"/>
    <w:rsid w:val="00D147CC"/>
    <w:rsid w:val="00D20A62"/>
    <w:rsid w:val="00D22DC9"/>
    <w:rsid w:val="00D4046A"/>
    <w:rsid w:val="00D45AD0"/>
    <w:rsid w:val="00D57AFD"/>
    <w:rsid w:val="00D724EB"/>
    <w:rsid w:val="00D84384"/>
    <w:rsid w:val="00DA7716"/>
    <w:rsid w:val="00DD0A55"/>
    <w:rsid w:val="00E02EC5"/>
    <w:rsid w:val="00E24A78"/>
    <w:rsid w:val="00E25608"/>
    <w:rsid w:val="00E2657B"/>
    <w:rsid w:val="00E3327A"/>
    <w:rsid w:val="00E55208"/>
    <w:rsid w:val="00E6023A"/>
    <w:rsid w:val="00E66ADF"/>
    <w:rsid w:val="00E73D69"/>
    <w:rsid w:val="00EB18F5"/>
    <w:rsid w:val="00EB353C"/>
    <w:rsid w:val="00ED3FEF"/>
    <w:rsid w:val="00ED4D17"/>
    <w:rsid w:val="00EE0161"/>
    <w:rsid w:val="00EE0244"/>
    <w:rsid w:val="00EF0F1E"/>
    <w:rsid w:val="00EF73FC"/>
    <w:rsid w:val="00F02604"/>
    <w:rsid w:val="00F06ACC"/>
    <w:rsid w:val="00F074A4"/>
    <w:rsid w:val="00F2106E"/>
    <w:rsid w:val="00F32CA6"/>
    <w:rsid w:val="00F37C78"/>
    <w:rsid w:val="00F43C5D"/>
    <w:rsid w:val="00F569B2"/>
    <w:rsid w:val="00F77B9D"/>
    <w:rsid w:val="00F93314"/>
    <w:rsid w:val="00FB3135"/>
    <w:rsid w:val="00FD4973"/>
    <w:rsid w:val="00FF0AC6"/>
    <w:rsid w:val="00F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F25C4"/>
  <w15:docId w15:val="{8C8C843B-224B-4277-834C-2EA0B679C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  <w:style w:type="paragraph" w:customStyle="1" w:styleId="Default">
    <w:name w:val="Default"/>
    <w:rsid w:val="00F77B9D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15</cp:revision>
  <dcterms:created xsi:type="dcterms:W3CDTF">2025-11-14T05:11:00Z</dcterms:created>
  <dcterms:modified xsi:type="dcterms:W3CDTF">2026-01-19T23:04:00Z</dcterms:modified>
</cp:coreProperties>
</file>